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</w:t>
      </w:r>
      <w:r>
        <w:rPr>
          <w:rFonts w:ascii="华文中宋" w:hAnsi="华文中宋" w:eastAsia="华文中宋"/>
          <w:b/>
          <w:bCs/>
          <w:sz w:val="44"/>
          <w:szCs w:val="44"/>
        </w:rPr>
        <w:t>025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年第二季度提案调研重点提示</w:t>
      </w:r>
    </w:p>
    <w:p w14:paraId="6534B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52F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提案是政协委员履职的重要方式，要坚持重质量不比数量，坚持无调研不提案，精心选题、深入调研、精准建言，提出有见地、有价值的提案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8F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第二季度提案调研工作应围绕市委市政府关于二季度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展开，准确把握上海发展的核心任务与关键举措，特别是聚焦经济回升向好、培育发展新质生产力、落实国家战略任务、保障和改善民生、打造安全韧性城市等领域，深入开展调查研究，提出具有前瞻性、针对性和建设性的提案。</w:t>
      </w:r>
    </w:p>
    <w:p w14:paraId="2974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第二季度提案调研重点提示如下：</w:t>
      </w:r>
    </w:p>
    <w:p w14:paraId="263B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一、更大力度促进经济持续回升向好，体现经济大省挑大梁的担当作为</w:t>
      </w:r>
    </w:p>
    <w:p w14:paraId="3899D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把握上海当前经济发展的趋势和面临的机遇挑战，突出重点，用好政策，加强政策协调配合和系统集成，以实招硬招推动经济持续回升向好。</w:t>
      </w:r>
    </w:p>
    <w:p w14:paraId="1F7A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1.落实提振消费专项行动，加快释放消费潜力；</w:t>
      </w:r>
    </w:p>
    <w:p w14:paraId="1AF7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2.探索文旅商体展融合发展的创新模式，探索如何打破行业壁垒，形成协同发展合力；</w:t>
      </w:r>
    </w:p>
    <w:p w14:paraId="2B470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3.培育壮大夜间经济、银发经济等新业态，鼓励跨境电商、即时配送等新业态发展；</w:t>
      </w:r>
    </w:p>
    <w:p w14:paraId="6E8ED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4.开发“谷子经济”、邮轮旅游等新消费产品；</w:t>
      </w:r>
    </w:p>
    <w:p w14:paraId="0AC5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5.统筹推进招商和服务一体化，更加精准服务经营主体；</w:t>
      </w:r>
    </w:p>
    <w:p w14:paraId="3B1AC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6.优化招商服务流程，简化流程、提高效率；</w:t>
      </w:r>
    </w:p>
    <w:p w14:paraId="50B06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7.加强对中小企业的扶持，助力其解决融资、人才、技术等方面的难题；</w:t>
      </w:r>
    </w:p>
    <w:p w14:paraId="22E7D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8.完善消费市场监管机制，切实保障消费者权益。</w:t>
      </w:r>
    </w:p>
    <w:p w14:paraId="7839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二、更大力度培育发展新质生产力，推动科技创新与产业升级</w:t>
      </w:r>
    </w:p>
    <w:p w14:paraId="0354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以科技创新为核心，聚焦新质生产力高科技、高效能、高质量特征，加强前沿技术研究与应用，促进科技成果转化，推动产业结构优化升级。</w:t>
      </w:r>
    </w:p>
    <w:p w14:paraId="436F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1.提升上海在前沿领域的科研实力与创新资源，加强攻关突破；</w:t>
      </w:r>
    </w:p>
    <w:p w14:paraId="62278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2.改善科技成果转化机制，突破障碍，建立高效的科技成果转化平台与服务体系；</w:t>
      </w:r>
    </w:p>
    <w:p w14:paraId="3597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3.推动产学研合作，加速技术创新与应用；</w:t>
      </w:r>
    </w:p>
    <w:p w14:paraId="37E7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4.抓好重大产业项目布局建设，提高项目效益；</w:t>
      </w:r>
    </w:p>
    <w:p w14:paraId="3486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5.加快推进新型工业化，推动相关产业创新升级；</w:t>
      </w:r>
    </w:p>
    <w:p w14:paraId="5612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6.提升产业园区的承载能力和服务水平；</w:t>
      </w:r>
    </w:p>
    <w:p w14:paraId="44B7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7.关注人才需求，加强人才培养与引进，打造创新人才队伍；</w:t>
      </w:r>
    </w:p>
    <w:p w14:paraId="7FB7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8.加强知识产权保护，激发科技创新活力。</w:t>
      </w:r>
    </w:p>
    <w:p w14:paraId="1F81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三、更大力度落实国家战略任务，推进“五个中心”建设</w:t>
      </w:r>
    </w:p>
    <w:p w14:paraId="2D7CD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深入调研上海在落实国家战略中的进展与挑战，加快推进“五个中心”建设，推动自贸试验区提升和长三角一体化发展。</w:t>
      </w:r>
    </w:p>
    <w:p w14:paraId="1505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1.助力落实自贸试验区提升战略，探索制度创新与开放发展的新路径；</w:t>
      </w:r>
    </w:p>
    <w:p w14:paraId="6BA93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2.完善长三角一体化协同机制与合作模式，推动区域产业协同、交通互联、生态共治等方面取得新突破；</w:t>
      </w:r>
    </w:p>
    <w:p w14:paraId="242C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3.探索上海在落实国家战略中与其他重要城市的联动合作机制，探索建立常态化交流沟通平台；</w:t>
      </w:r>
    </w:p>
    <w:p w14:paraId="4631C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4.完善金融支持体系，创新金融服务；</w:t>
      </w:r>
    </w:p>
    <w:p w14:paraId="30922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5.持续打造国际一流营商环境，激发市场主体活力；</w:t>
      </w:r>
    </w:p>
    <w:p w14:paraId="638F2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6.关注国际形势变化对国家战略实施的影响，提出应对挑战、把握机遇的针对性建议；</w:t>
      </w:r>
    </w:p>
    <w:p w14:paraId="0DDC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7.提升全球资源配置能力，提升城市国际竞争力；</w:t>
      </w:r>
    </w:p>
    <w:p w14:paraId="662A1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8.加强文化软实力建设，提升城市国际影响力和文化认同感。</w:t>
      </w:r>
    </w:p>
    <w:p w14:paraId="5C4A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A7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四、更大力度保障和改善民生，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持续增进民生福祉</w:t>
      </w:r>
    </w:p>
    <w:p w14:paraId="43DC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聚力加强普惠性、基础性、兜底性民生建设，完善基本公共服务制度体系，用心用情用力推进民心工程、办好民生实事，增强人民群众获得感幸福感安全感。</w:t>
      </w:r>
    </w:p>
    <w:p w14:paraId="0208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1.探索稳就业、促创业新举措；</w:t>
      </w:r>
    </w:p>
    <w:p w14:paraId="50E6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2.平稳推进“两旧一村”改造，优化改造方案，完善后续管理；</w:t>
      </w:r>
    </w:p>
    <w:p w14:paraId="0688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扎实推进美丽幸福河湖建设行动，巩固深化生态保护长效常态机制，助力美丽上海建设； </w:t>
      </w:r>
    </w:p>
    <w:p w14:paraId="16DD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4.完善社会保障体系建设，扩大保障覆盖面、提高保障水平，确保居民基本生活无忧；</w:t>
      </w:r>
    </w:p>
    <w:p w14:paraId="3804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5.优化教育、医疗等公共服务资源配置，优化资源配置、提升服务；</w:t>
      </w:r>
    </w:p>
    <w:p w14:paraId="4B2D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6．探索鼓励社会力量参与民生事业的机制与模式。</w:t>
      </w:r>
    </w:p>
    <w:p w14:paraId="09D6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五、更大力度打造安全韧性城市，筑牢城市发展安全防线</w:t>
      </w:r>
    </w:p>
    <w:p w14:paraId="33CB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加快推进在逆变环境中具备承受、适应、快速恢复和可持续发展能力的韧性安全城市建设，建立健全灾前防范功能韧性、灾中应对韧性、灾后发展过程韧性，健全数治动能保障系统韧性，切实提升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市自然灾害和事故灾难防控能力。</w:t>
      </w:r>
    </w:p>
    <w:p w14:paraId="39BB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1.狠抓安全生产治本攻坚行动，解决重点行业、领域的安全隐患，加强安全生产监管；</w:t>
      </w:r>
    </w:p>
    <w:p w14:paraId="08E8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2.完善防汛防台设施，提高防御能力；</w:t>
      </w:r>
    </w:p>
    <w:p w14:paraId="42BE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3.完善城市安全管理机制，探索建立跨部门、跨区域的安全协同管理模式；</w:t>
      </w:r>
    </w:p>
    <w:p w14:paraId="412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4.完善城市应急物资储备体系，优化储备布局、提高物资保障能力；</w:t>
      </w:r>
    </w:p>
    <w:p w14:paraId="7977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5.加强公众安全教育、提高公众自救互救能力；</w:t>
      </w:r>
    </w:p>
    <w:p w14:paraId="09F4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6.推进新技术在城市安全管理中的应用，如智慧安防、智能监测等，推动城市安全管理数字化转型。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1227939"/>
    </w:sdtPr>
    <w:sdtEndPr>
      <w:rPr>
        <w:rFonts w:asciiTheme="minorEastAsia" w:hAnsiTheme="minorEastAsia"/>
      </w:rPr>
    </w:sdtEndPr>
    <w:sdtContent>
      <w:p w14:paraId="185814D4"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</w:p>
    </w:sdtContent>
  </w:sdt>
  <w:p w14:paraId="176A69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YjhlNGFmNjU3ZDBjYmIzMGQxYjgxNzBjNjFlYjgifQ=="/>
  </w:docVars>
  <w:rsids>
    <w:rsidRoot w:val="00AF0D59"/>
    <w:rsid w:val="00002E51"/>
    <w:rsid w:val="000063F4"/>
    <w:rsid w:val="00010AA3"/>
    <w:rsid w:val="000248C9"/>
    <w:rsid w:val="00026C95"/>
    <w:rsid w:val="0003616F"/>
    <w:rsid w:val="000671B1"/>
    <w:rsid w:val="000722DF"/>
    <w:rsid w:val="0008229E"/>
    <w:rsid w:val="000A5EB7"/>
    <w:rsid w:val="000A67E1"/>
    <w:rsid w:val="000B3B04"/>
    <w:rsid w:val="000D1B10"/>
    <w:rsid w:val="000D512B"/>
    <w:rsid w:val="000E4150"/>
    <w:rsid w:val="000E7482"/>
    <w:rsid w:val="001021CF"/>
    <w:rsid w:val="0010255B"/>
    <w:rsid w:val="00115342"/>
    <w:rsid w:val="00120BC0"/>
    <w:rsid w:val="00135FB4"/>
    <w:rsid w:val="001411C6"/>
    <w:rsid w:val="001438E0"/>
    <w:rsid w:val="001666C3"/>
    <w:rsid w:val="001769BC"/>
    <w:rsid w:val="001A0072"/>
    <w:rsid w:val="001C50DF"/>
    <w:rsid w:val="001E6553"/>
    <w:rsid w:val="00201ADB"/>
    <w:rsid w:val="00207C59"/>
    <w:rsid w:val="00213D19"/>
    <w:rsid w:val="0023672D"/>
    <w:rsid w:val="0024175F"/>
    <w:rsid w:val="00251DD8"/>
    <w:rsid w:val="002536B8"/>
    <w:rsid w:val="00274CA8"/>
    <w:rsid w:val="002772ED"/>
    <w:rsid w:val="00296C40"/>
    <w:rsid w:val="002A50CE"/>
    <w:rsid w:val="002A59B9"/>
    <w:rsid w:val="002E78B6"/>
    <w:rsid w:val="002F35C0"/>
    <w:rsid w:val="00305F46"/>
    <w:rsid w:val="00326F28"/>
    <w:rsid w:val="00383622"/>
    <w:rsid w:val="003A1A92"/>
    <w:rsid w:val="003A53B4"/>
    <w:rsid w:val="003A661B"/>
    <w:rsid w:val="003B4D41"/>
    <w:rsid w:val="003C02AE"/>
    <w:rsid w:val="003D0731"/>
    <w:rsid w:val="003D335E"/>
    <w:rsid w:val="003E77AD"/>
    <w:rsid w:val="003E7C40"/>
    <w:rsid w:val="004200F5"/>
    <w:rsid w:val="00424465"/>
    <w:rsid w:val="00436FBB"/>
    <w:rsid w:val="004418BA"/>
    <w:rsid w:val="0044628C"/>
    <w:rsid w:val="0045688B"/>
    <w:rsid w:val="004656AD"/>
    <w:rsid w:val="00465E75"/>
    <w:rsid w:val="00480A90"/>
    <w:rsid w:val="00482E8E"/>
    <w:rsid w:val="00492E33"/>
    <w:rsid w:val="004C7A40"/>
    <w:rsid w:val="004E53CF"/>
    <w:rsid w:val="005035C0"/>
    <w:rsid w:val="00511DD3"/>
    <w:rsid w:val="0053422D"/>
    <w:rsid w:val="0054257A"/>
    <w:rsid w:val="00546A8C"/>
    <w:rsid w:val="00567DA7"/>
    <w:rsid w:val="00573962"/>
    <w:rsid w:val="00582750"/>
    <w:rsid w:val="005843E5"/>
    <w:rsid w:val="00590824"/>
    <w:rsid w:val="0059347A"/>
    <w:rsid w:val="005F1AB2"/>
    <w:rsid w:val="005F40E4"/>
    <w:rsid w:val="005F4B04"/>
    <w:rsid w:val="00624C25"/>
    <w:rsid w:val="006364B6"/>
    <w:rsid w:val="00655C6B"/>
    <w:rsid w:val="00671ECA"/>
    <w:rsid w:val="00676190"/>
    <w:rsid w:val="006935BB"/>
    <w:rsid w:val="006A0695"/>
    <w:rsid w:val="006A1183"/>
    <w:rsid w:val="006A15A2"/>
    <w:rsid w:val="006A3920"/>
    <w:rsid w:val="006F1858"/>
    <w:rsid w:val="006F3769"/>
    <w:rsid w:val="00703A37"/>
    <w:rsid w:val="00724A5C"/>
    <w:rsid w:val="00735A2E"/>
    <w:rsid w:val="00744C95"/>
    <w:rsid w:val="00746B21"/>
    <w:rsid w:val="00786480"/>
    <w:rsid w:val="00791053"/>
    <w:rsid w:val="0079211A"/>
    <w:rsid w:val="00795395"/>
    <w:rsid w:val="007A3AC1"/>
    <w:rsid w:val="007B3FCA"/>
    <w:rsid w:val="007E5C49"/>
    <w:rsid w:val="007F21D8"/>
    <w:rsid w:val="00801492"/>
    <w:rsid w:val="00832997"/>
    <w:rsid w:val="00837F5C"/>
    <w:rsid w:val="00851F8D"/>
    <w:rsid w:val="00865B39"/>
    <w:rsid w:val="00897BF1"/>
    <w:rsid w:val="008B3E8F"/>
    <w:rsid w:val="008F1582"/>
    <w:rsid w:val="00904998"/>
    <w:rsid w:val="0090774B"/>
    <w:rsid w:val="00926567"/>
    <w:rsid w:val="0093669B"/>
    <w:rsid w:val="00943C51"/>
    <w:rsid w:val="009466A4"/>
    <w:rsid w:val="009918F7"/>
    <w:rsid w:val="00997E26"/>
    <w:rsid w:val="009A6CFE"/>
    <w:rsid w:val="009C15E8"/>
    <w:rsid w:val="009C4640"/>
    <w:rsid w:val="009E6C5B"/>
    <w:rsid w:val="009F0DC4"/>
    <w:rsid w:val="009F3349"/>
    <w:rsid w:val="009F3B79"/>
    <w:rsid w:val="00A116A0"/>
    <w:rsid w:val="00A20703"/>
    <w:rsid w:val="00A22504"/>
    <w:rsid w:val="00A4558F"/>
    <w:rsid w:val="00A47D2E"/>
    <w:rsid w:val="00A530D6"/>
    <w:rsid w:val="00A608AA"/>
    <w:rsid w:val="00A848C8"/>
    <w:rsid w:val="00AA657E"/>
    <w:rsid w:val="00AC35CC"/>
    <w:rsid w:val="00AD6291"/>
    <w:rsid w:val="00AE0E1E"/>
    <w:rsid w:val="00AF0D59"/>
    <w:rsid w:val="00B10B86"/>
    <w:rsid w:val="00B215D0"/>
    <w:rsid w:val="00B4520B"/>
    <w:rsid w:val="00B47389"/>
    <w:rsid w:val="00B62FDC"/>
    <w:rsid w:val="00B635EF"/>
    <w:rsid w:val="00B71FDB"/>
    <w:rsid w:val="00B92434"/>
    <w:rsid w:val="00BB0C37"/>
    <w:rsid w:val="00BB193F"/>
    <w:rsid w:val="00BC28CB"/>
    <w:rsid w:val="00BC5396"/>
    <w:rsid w:val="00BD3C2C"/>
    <w:rsid w:val="00BD56B4"/>
    <w:rsid w:val="00BE1572"/>
    <w:rsid w:val="00BE6A61"/>
    <w:rsid w:val="00C12300"/>
    <w:rsid w:val="00C125FA"/>
    <w:rsid w:val="00C2677D"/>
    <w:rsid w:val="00C44F25"/>
    <w:rsid w:val="00C466EF"/>
    <w:rsid w:val="00C630F5"/>
    <w:rsid w:val="00C72AB3"/>
    <w:rsid w:val="00C74D0D"/>
    <w:rsid w:val="00C8201E"/>
    <w:rsid w:val="00CB0DFF"/>
    <w:rsid w:val="00CC1F66"/>
    <w:rsid w:val="00CE11D1"/>
    <w:rsid w:val="00CE70CE"/>
    <w:rsid w:val="00CF2983"/>
    <w:rsid w:val="00D11AE8"/>
    <w:rsid w:val="00D1762B"/>
    <w:rsid w:val="00D2167D"/>
    <w:rsid w:val="00D36D21"/>
    <w:rsid w:val="00D468F3"/>
    <w:rsid w:val="00D51B21"/>
    <w:rsid w:val="00D64B9B"/>
    <w:rsid w:val="00D669BD"/>
    <w:rsid w:val="00D72BFF"/>
    <w:rsid w:val="00DB04E7"/>
    <w:rsid w:val="00DB0811"/>
    <w:rsid w:val="00DC038B"/>
    <w:rsid w:val="00DC1F93"/>
    <w:rsid w:val="00DC75A7"/>
    <w:rsid w:val="00DE3478"/>
    <w:rsid w:val="00E54074"/>
    <w:rsid w:val="00E55CB2"/>
    <w:rsid w:val="00E56D5D"/>
    <w:rsid w:val="00E62805"/>
    <w:rsid w:val="00E6682F"/>
    <w:rsid w:val="00E66AB0"/>
    <w:rsid w:val="00E75348"/>
    <w:rsid w:val="00E82ABE"/>
    <w:rsid w:val="00E8372E"/>
    <w:rsid w:val="00E8453D"/>
    <w:rsid w:val="00EB5CE0"/>
    <w:rsid w:val="00EC375E"/>
    <w:rsid w:val="00EC39AF"/>
    <w:rsid w:val="00ED213B"/>
    <w:rsid w:val="00F03262"/>
    <w:rsid w:val="00F0760A"/>
    <w:rsid w:val="00F354A9"/>
    <w:rsid w:val="00F504B2"/>
    <w:rsid w:val="00F5420B"/>
    <w:rsid w:val="00F63B7F"/>
    <w:rsid w:val="00F75A46"/>
    <w:rsid w:val="00F771EA"/>
    <w:rsid w:val="00F97B8D"/>
    <w:rsid w:val="090D306A"/>
    <w:rsid w:val="0D945212"/>
    <w:rsid w:val="0EC42C1B"/>
    <w:rsid w:val="148960F6"/>
    <w:rsid w:val="173327F2"/>
    <w:rsid w:val="27B65DA8"/>
    <w:rsid w:val="29F25CC9"/>
    <w:rsid w:val="2DCB10F1"/>
    <w:rsid w:val="2EFE2014"/>
    <w:rsid w:val="2FF3B324"/>
    <w:rsid w:val="33D13793"/>
    <w:rsid w:val="37FB0C31"/>
    <w:rsid w:val="394675C9"/>
    <w:rsid w:val="3DFF1EAB"/>
    <w:rsid w:val="4B8E6281"/>
    <w:rsid w:val="4C573629"/>
    <w:rsid w:val="4D9648C9"/>
    <w:rsid w:val="4E6041D5"/>
    <w:rsid w:val="505022A1"/>
    <w:rsid w:val="519901E5"/>
    <w:rsid w:val="54F876CF"/>
    <w:rsid w:val="55D65310"/>
    <w:rsid w:val="590B270C"/>
    <w:rsid w:val="5B8B160B"/>
    <w:rsid w:val="5E93283E"/>
    <w:rsid w:val="631309AF"/>
    <w:rsid w:val="6A5E5EB7"/>
    <w:rsid w:val="75A97FBD"/>
    <w:rsid w:val="79D86C40"/>
    <w:rsid w:val="7A76CE2B"/>
    <w:rsid w:val="7A947798"/>
    <w:rsid w:val="7B9178F1"/>
    <w:rsid w:val="7BFEDF95"/>
    <w:rsid w:val="7C3047D5"/>
    <w:rsid w:val="7CFE0EC3"/>
    <w:rsid w:val="7D641E37"/>
    <w:rsid w:val="7EDE0C60"/>
    <w:rsid w:val="7F97EC3A"/>
    <w:rsid w:val="ABE29D5E"/>
    <w:rsid w:val="AEF56CC3"/>
    <w:rsid w:val="B7EFEB48"/>
    <w:rsid w:val="B8EB1E4E"/>
    <w:rsid w:val="BDF21792"/>
    <w:rsid w:val="DFBE8A84"/>
    <w:rsid w:val="DFD93C21"/>
    <w:rsid w:val="E6E6B176"/>
    <w:rsid w:val="E7CFBE78"/>
    <w:rsid w:val="FBAE9021"/>
    <w:rsid w:val="FBBED369"/>
    <w:rsid w:val="FCBB2891"/>
    <w:rsid w:val="FECFB4B6"/>
    <w:rsid w:val="FFBF940F"/>
    <w:rsid w:val="FFFB6F27"/>
    <w:rsid w:val="FFFD8FE0"/>
    <w:rsid w:val="FF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qFormat/>
    <w:uiPriority w:val="99"/>
    <w:rPr>
      <w:rFonts w:ascii="等线" w:hAnsi="等线" w:eastAsia="等线" w:cs="Times New Roman"/>
      <w:sz w:val="21"/>
      <w:szCs w:val="22"/>
      <w14:ligatures w14:val="none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等线" w:hAnsi="等线" w:eastAsia="等线" w:cs="Times New Roman"/>
      <w:b/>
      <w:bCs/>
      <w:sz w:val="21"/>
      <w:szCs w:val="22"/>
      <w14:ligatures w14:val="none"/>
    </w:rPr>
  </w:style>
  <w:style w:type="character" w:customStyle="1" w:styleId="17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1709</Words>
  <Characters>1747</Characters>
  <Lines>13</Lines>
  <Paragraphs>3</Paragraphs>
  <TotalTime>1216</TotalTime>
  <ScaleCrop>false</ScaleCrop>
  <LinksUpToDate>false</LinksUpToDate>
  <CharactersWithSpaces>1749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2024-06-16T17:26:00Z</dcterms:created>
  <dc:creator>Melody Tian</dc:creator>
  <cp:lastModifiedBy>莘莘</cp:lastModifiedBy>
  <cp:lastPrinted>2025-04-08T13:55:00Z</cp:lastPrinted>
  <dcterms:modified xsi:type="dcterms:W3CDTF">2025-04-08T10:21:42Z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C72CA15ED7F140F0A4A5CA806DCFF2A9_12</vt:lpwstr>
  </property>
  <property fmtid="{D5CDD505-2E9C-101B-9397-08002B2CF9AE}" pid="4" name="KSOTemplateDocerSaveRecord">
    <vt:lpwstr>eyJoZGlkIjoiNzdkYmZkMzZjNWRmYjllY2UxMjRhZmRlNWU3ZTA1YTIiLCJ1c2VySWQiOiI0NjQ1OTc1NDMifQ==</vt:lpwstr>
  </property>
</Properties>
</file>